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666666"/>
          <w:rtl w:val="0"/>
        </w:rPr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666666"/>
          <w:sz w:val="24"/>
          <w:szCs w:val="24"/>
          <w:rtl w:val="0"/>
        </w:rPr>
        <w:t xml:space="preserve"> 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ACTA ASSEMBLEA GENERAL ORDINÀRIA</w:t>
      </w:r>
    </w:p>
    <w:p w:rsidR="00000000" w:rsidDel="00000000" w:rsidP="00000000" w:rsidRDefault="00000000" w:rsidRPr="00000000" w14:paraId="00000001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br w:type="textWrapping"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 L'AFA JOSEP MARIA JUJOL DE 18 D'OCTUBRE DE 2018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Reunits a les 16.45 hores en primera convocatòria i a les 17.00 en segona convocatòria.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Membres de la Junta Directiva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 Adelina Casanova (Presidenta), Elisa Capellades (vocal de Presidència), Lucrecia Olivari (vocal de Presidència), Silvina Seselovsky (Vicepresidència),</w:t>
        <w:br w:type="textWrapping"/>
        <w:t xml:space="preserve">Teresa Lladós (Tresoreria) i Marcia Morant (Secretària).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Excusada: Mari Carmen Modolell (vocal de Tresoreria)**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Equip directiu: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Ivan Trillo (Director)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Socis y sòcies de l'AFA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Ordre del dia: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Intervenció del director de l'escola, Sr. Ivan Trillo</w:t>
      </w:r>
    </w:p>
    <w:p w:rsidR="00000000" w:rsidDel="00000000" w:rsidP="00000000" w:rsidRDefault="00000000" w:rsidRPr="00000000" w14:paraId="00000004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Lectura i aprovació de l'acta de la darrera assemblea (26/10/2017).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 Elecció dels membres de la Junta PRESIDÈNCIA I SECRETÀRIA: presentació i votació de candidats i candidates (passa a ser el primer punt de l’ordre del dia).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Exposició i aprovació, si escau, de la memòria de les activitats realitzades durant el curs 2017/2018.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Renovació de les comissions de treball de l'AFA: presentació de voluntaris i voluntàries.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 Exposició i aprovació, si escau, de la liquidació de l'exercici 2017/2018.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 Exposició i aprovació, si escau, del pressupost per l'exercici econòmic 2018/2019.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7. Assumptes sobrevinguts.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8. Torn obert de paraula.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Desenvolupament de l'ordre del dia:</w:t>
      </w:r>
    </w:p>
    <w:p w:rsidR="00000000" w:rsidDel="00000000" w:rsidP="00000000" w:rsidRDefault="00000000" w:rsidRPr="00000000" w14:paraId="00000008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 director, Ivan Trillo es presenta davant l’Assemblea com el nou director de l’escola donant la benvinguda als socis i sòcies de l’AFA</w:t>
      </w:r>
    </w:p>
    <w:p w:rsidR="00000000" w:rsidDel="00000000" w:rsidP="00000000" w:rsidRDefault="00000000" w:rsidRPr="00000000" w14:paraId="0000000A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Dona les gràcies als càrrecs de la Junta que no es presenten a la reelecció pel treball fet fins ara i insta als nous càrrecs electes a treballar conjuntament cercant sempre la cohesió educativa.</w:t>
      </w:r>
    </w:p>
    <w:p w:rsidR="00000000" w:rsidDel="00000000" w:rsidP="00000000" w:rsidRDefault="00000000" w:rsidRPr="00000000" w14:paraId="0000000B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Davant l’esdeveniment de les eleccions als càrrecs de Presidència i de Secretària, amb dues candidatures, i amb la finalitat de garantir la major participació dels socis i les sòcies, la Junta pren la decisió que una vegada els candidats i candidates s’hagin  presentat davant l’Assemblea es pugui procedir a la votació al llarg de la mateixa, decisió que és refrendada per l’Assemblea.</w:t>
      </w:r>
    </w:p>
    <w:p w:rsidR="00000000" w:rsidDel="00000000" w:rsidP="00000000" w:rsidRDefault="00000000" w:rsidRPr="00000000" w14:paraId="0000000D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1. Elecció dels membres de la Junta PRESIDÈNCIA I SECRETÀRIA: presentació i votació de candidats i candidates.</w:t>
        <w:br w:type="textWrapping"/>
      </w:r>
    </w:p>
    <w:p w:rsidR="00000000" w:rsidDel="00000000" w:rsidP="00000000" w:rsidRDefault="00000000" w:rsidRPr="00000000" w14:paraId="0000000F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Presentació de les dues candidatures. Cadascuna fa cinc cèntims de les seves línies de treball.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CANDIDATURA A</w:t>
      </w:r>
    </w:p>
    <w:p w:rsidR="00000000" w:rsidDel="00000000" w:rsidP="00000000" w:rsidRDefault="00000000" w:rsidRPr="00000000" w14:paraId="00000013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Presidència: Maragda Sanllehy Campy</w:t>
      </w:r>
    </w:p>
    <w:p w:rsidR="00000000" w:rsidDel="00000000" w:rsidP="00000000" w:rsidRDefault="00000000" w:rsidRPr="00000000" w14:paraId="00000015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Vocals presidència: Aleix Sanjuan Asin</w:t>
      </w:r>
    </w:p>
    <w:p w:rsidR="00000000" w:rsidDel="00000000" w:rsidP="00000000" w:rsidRDefault="00000000" w:rsidRPr="00000000" w14:paraId="00000016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</w:t>
        <w:tab/>
        <w:tab/>
        <w:t xml:space="preserve">        Jordina Betoret Bardaguí</w:t>
      </w:r>
    </w:p>
    <w:p w:rsidR="00000000" w:rsidDel="00000000" w:rsidP="00000000" w:rsidRDefault="00000000" w:rsidRPr="00000000" w14:paraId="00000017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Secretària: Mireia Valls</w:t>
      </w:r>
    </w:p>
    <w:p w:rsidR="00000000" w:rsidDel="00000000" w:rsidP="00000000" w:rsidRDefault="00000000" w:rsidRPr="00000000" w14:paraId="00000019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Vocal secretària: Mar Sender</w:t>
      </w:r>
    </w:p>
    <w:p w:rsidR="00000000" w:rsidDel="00000000" w:rsidP="00000000" w:rsidRDefault="00000000" w:rsidRPr="00000000" w14:paraId="0000001A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CANDIDATURA B</w:t>
      </w:r>
    </w:p>
    <w:p w:rsidR="00000000" w:rsidDel="00000000" w:rsidP="00000000" w:rsidRDefault="00000000" w:rsidRPr="00000000" w14:paraId="0000001C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Presidència: Elisabet Gibert</w:t>
      </w:r>
    </w:p>
    <w:p w:rsidR="00000000" w:rsidDel="00000000" w:rsidP="00000000" w:rsidRDefault="00000000" w:rsidRPr="00000000" w14:paraId="0000001E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Vocals presidència: Anna Rodriguez</w:t>
      </w:r>
    </w:p>
    <w:p w:rsidR="00000000" w:rsidDel="00000000" w:rsidP="00000000" w:rsidRDefault="00000000" w:rsidRPr="00000000" w14:paraId="0000001F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Santi Camacho</w:t>
      </w:r>
    </w:p>
    <w:p w:rsidR="00000000" w:rsidDel="00000000" w:rsidP="00000000" w:rsidRDefault="00000000" w:rsidRPr="00000000" w14:paraId="00000020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Secretària: Tirma Balaguer</w:t>
      </w:r>
    </w:p>
    <w:p w:rsidR="00000000" w:rsidDel="00000000" w:rsidP="00000000" w:rsidRDefault="00000000" w:rsidRPr="00000000" w14:paraId="00000022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Seguidament es dóna inici a la votació. El vot és secret i es posa en una urna. La Martha ens ajuda amb el llistat actual de socis i sòcies de l’Afa. Es recorda que només hi ha un vot per família (pare/mare/tutor legal).</w:t>
      </w:r>
    </w:p>
    <w:p w:rsidR="00000000" w:rsidDel="00000000" w:rsidP="00000000" w:rsidRDefault="00000000" w:rsidRPr="00000000" w14:paraId="00000024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 Lectura i aprovació de l'acta de la darrera assemblea (26/10/2017).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S'aprova per la totalitat dels i les presents l'acta de l'Assemblea general ordinària del 26 d’octubre de 2017.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 Exposició i aprovació, si escau, de la memòria de les activitats realitzades durant el curs 2017/2018.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Les diferents comissions fan una breu exposició de les activitats realitzades en el curs 2017/2018 així com de les propostes pel curs 2018/2019. Les memòries seran penjades al bloc de l'AFA.</w:t>
      </w:r>
    </w:p>
    <w:p w:rsidR="00000000" w:rsidDel="00000000" w:rsidP="00000000" w:rsidRDefault="00000000" w:rsidRPr="00000000" w14:paraId="00000026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 planteja, com en l’anterior Assemblea General Ordinària de 26/10/0217,  la possibilitat d'incloure les colònies dins del programa curricular de l'escola per fomentar la cohesió de l’alumnat. Es farà  proposta al professorat i es convocarà una Assemblea General Extraordinària per plantejar-ho a les famílies.</w:t>
      </w:r>
    </w:p>
    <w:p w:rsidR="00000000" w:rsidDel="00000000" w:rsidP="00000000" w:rsidRDefault="00000000" w:rsidRPr="00000000" w14:paraId="00000029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Una altra iniciativa és pacificar les sortides de l’escola aprofitant el projecte Camí Escolar.</w:t>
      </w:r>
    </w:p>
    <w:p w:rsidR="00000000" w:rsidDel="00000000" w:rsidP="00000000" w:rsidRDefault="00000000" w:rsidRPr="00000000" w14:paraId="0000002B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 proposa per part d’algunes famílies alternatives al patge reial i treballar les festes populars.</w:t>
      </w:r>
    </w:p>
    <w:p w:rsidR="00000000" w:rsidDel="00000000" w:rsidP="00000000" w:rsidRDefault="00000000" w:rsidRPr="00000000" w14:paraId="0000002D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 comissió de menjador fa una valoració negativa, argumenta  no tenir el recolzament de l’anterior Direcció de l’escola per  posar en marxa iniciatives innovadores  en l’àmbit de la nutrició.</w:t>
      </w:r>
    </w:p>
    <w:p w:rsidR="00000000" w:rsidDel="00000000" w:rsidP="00000000" w:rsidRDefault="00000000" w:rsidRPr="00000000" w14:paraId="0000002F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 comunica que la persona que s’ocupa de Difusió, Carlota Bernat, necessita ja un relleu i es demanen voluntaris i voluntàries.</w:t>
      </w:r>
    </w:p>
    <w:p w:rsidR="00000000" w:rsidDel="00000000" w:rsidP="00000000" w:rsidRDefault="00000000" w:rsidRPr="00000000" w14:paraId="00000031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Les memòries del curs 2016/2017 són sotmeses a votació i són aprovades per unanimitat dels i les assistents.</w:t>
      </w:r>
    </w:p>
    <w:p w:rsidR="00000000" w:rsidDel="00000000" w:rsidP="00000000" w:rsidRDefault="00000000" w:rsidRPr="00000000" w14:paraId="00000032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 Renovació de les comissions de treball de l'AFA: presentació de voluntaris i voluntàries.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nous voluntaris i voluntàries poden apuntar-se enviant directament un correu electrònic a</w:t>
      </w:r>
    </w:p>
    <w:p w:rsidR="00000000" w:rsidDel="00000000" w:rsidP="00000000" w:rsidRDefault="00000000" w:rsidRPr="00000000" w14:paraId="00000034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l 'AFA.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35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color w:val="00ff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5. Exposició i aprovació, si escau, de la liquidació de l'exercici 2016/2017.</w:t>
      </w:r>
    </w:p>
    <w:p w:rsidR="00000000" w:rsidDel="00000000" w:rsidP="00000000" w:rsidRDefault="00000000" w:rsidRPr="00000000" w14:paraId="00000037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La tresorera ha hagut de marxar i no s’han pogut exposar ni aprovar la liquidació de l'exercici 2016/2017. Cal convocar Assemblea General Extraordinari abans d’acabar el 2018 .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br w:type="textWrapping"/>
        <w:t xml:space="preserve">6. Exposició i aprovació, si escau, del pressupost per l'exercici econòmic 2017/2018.</w:t>
      </w:r>
    </w:p>
    <w:p w:rsidR="00000000" w:rsidDel="00000000" w:rsidP="00000000" w:rsidRDefault="00000000" w:rsidRPr="00000000" w14:paraId="00000039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La tresorera ha hagut de marxar i no s’han pogut exposar ni aprovar el pressupost per l'exercici econòmic 2018/2019. Cal convocar Assemblea General Extraordinari abans d’acabar el 2018 .</w:t>
      </w:r>
    </w:p>
    <w:p w:rsidR="00000000" w:rsidDel="00000000" w:rsidP="00000000" w:rsidRDefault="00000000" w:rsidRPr="00000000" w14:paraId="0000003B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RECOMPTE DE VOTS </w:t>
      </w:r>
    </w:p>
    <w:p w:rsidR="00000000" w:rsidDel="00000000" w:rsidP="00000000" w:rsidRDefault="00000000" w:rsidRPr="00000000" w14:paraId="0000003E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S’han emès 61 vots, dels quals 25 per la candidatura B i 36 per la candidatura A.</w:t>
      </w:r>
    </w:p>
    <w:p w:rsidR="00000000" w:rsidDel="00000000" w:rsidP="00000000" w:rsidRDefault="00000000" w:rsidRPr="00000000" w14:paraId="00000040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Així  doncs queda constituïda la nova  Junta Directiva amb la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 candidatura A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per majoria de vots:</w:t>
      </w:r>
    </w:p>
    <w:p w:rsidR="00000000" w:rsidDel="00000000" w:rsidP="00000000" w:rsidRDefault="00000000" w:rsidRPr="00000000" w14:paraId="00000042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Presidència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Maragda Sanllehy Campoy</w:t>
      </w:r>
    </w:p>
    <w:p w:rsidR="00000000" w:rsidDel="00000000" w:rsidP="00000000" w:rsidRDefault="00000000" w:rsidRPr="00000000" w14:paraId="00000044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Vocals: Aleix Sanjuan Asin i Jordina Betoret Bardagí</w:t>
      </w:r>
    </w:p>
    <w:p w:rsidR="00000000" w:rsidDel="00000000" w:rsidP="00000000" w:rsidRDefault="00000000" w:rsidRPr="00000000" w14:paraId="00000045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Secretària: Mireia Valls</w:t>
      </w:r>
    </w:p>
    <w:p w:rsidR="00000000" w:rsidDel="00000000" w:rsidP="00000000" w:rsidRDefault="00000000" w:rsidRPr="00000000" w14:paraId="00000047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Vocal secretària: Mar Sender</w:t>
      </w:r>
    </w:p>
    <w:p w:rsidR="00000000" w:rsidDel="00000000" w:rsidP="00000000" w:rsidRDefault="00000000" w:rsidRPr="00000000" w14:paraId="00000048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 validen per unanimitat dels i les assistents la resta dels càrrecs elèctes : </w:t>
      </w:r>
    </w:p>
    <w:p w:rsidR="00000000" w:rsidDel="00000000" w:rsidP="00000000" w:rsidRDefault="00000000" w:rsidRPr="00000000" w14:paraId="0000004B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Vicepresidència: Silvina Seselovsky</w:t>
      </w:r>
    </w:p>
    <w:p w:rsidR="00000000" w:rsidDel="00000000" w:rsidP="00000000" w:rsidRDefault="00000000" w:rsidRPr="00000000" w14:paraId="0000004D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Tresoreria: Teresa Lladós</w:t>
      </w:r>
    </w:p>
    <w:p w:rsidR="00000000" w:rsidDel="00000000" w:rsidP="00000000" w:rsidRDefault="00000000" w:rsidRPr="00000000" w14:paraId="0000004E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Vocal de tresoreria: Mari Carmen Modolell</w:t>
      </w:r>
    </w:p>
    <w:p w:rsidR="00000000" w:rsidDel="00000000" w:rsidP="00000000" w:rsidRDefault="00000000" w:rsidRPr="00000000" w14:paraId="0000004F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spacing w:line="240" w:lineRule="auto"/>
        <w:ind w:left="0" w:firstLine="0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7. Assumptes sobrevinguts</w:t>
      </w:r>
    </w:p>
    <w:p w:rsidR="00000000" w:rsidDel="00000000" w:rsidP="00000000" w:rsidRDefault="00000000" w:rsidRPr="00000000" w14:paraId="00000051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8. Torn obert de paraula</w:t>
      </w:r>
    </w:p>
    <w:p w:rsidR="00000000" w:rsidDel="00000000" w:rsidP="00000000" w:rsidRDefault="00000000" w:rsidRPr="00000000" w14:paraId="00000052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br w:type="textWrapping"/>
        <w:t xml:space="preserve">** La vocal de tresoria, Mari Carmen Modolell ha pogut assistir finalment una estona a l’Assemblea.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Sense més assumptes a tractar s'aixeca la sessió a les 19.10 hores.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widowControl w:val="0"/>
        <w:spacing w:line="240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Adelina Casanova</w:t>
        <w:tab/>
        <w:tab/>
        <w:tab/>
        <w:tab/>
        <w:t xml:space="preserve">Marcia Morant</w:t>
      </w:r>
    </w:p>
    <w:p w:rsidR="00000000" w:rsidDel="00000000" w:rsidP="00000000" w:rsidRDefault="00000000" w:rsidRPr="00000000" w14:paraId="00000059">
      <w:pPr>
        <w:widowControl w:val="0"/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Presidenta</w:t>
        <w:tab/>
        <w:tab/>
        <w:tab/>
        <w:tab/>
        <w:tab/>
        <w:t xml:space="preserve">Secretària</w:t>
      </w: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